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5351B" w14:textId="1851B5BD" w:rsidR="00541FA5" w:rsidRPr="00154344" w:rsidRDefault="00541FA5" w:rsidP="007001CA">
      <w:pPr>
        <w:pStyle w:val="NormalWeb"/>
        <w:spacing w:before="0" w:beforeAutospacing="0" w:after="240" w:afterAutospacing="0"/>
        <w:jc w:val="right"/>
        <w:rPr>
          <w:b/>
        </w:rPr>
      </w:pPr>
      <w:r w:rsidRPr="00BB0A6B">
        <w:rPr>
          <w:rFonts w:ascii="Times New Roman" w:hAnsi="Times New Roman"/>
          <w:b/>
        </w:rPr>
        <w:t>EK-</w:t>
      </w:r>
      <w:r w:rsidR="00F00A1D">
        <w:rPr>
          <w:rFonts w:ascii="Times New Roman" w:hAnsi="Times New Roman"/>
          <w:b/>
        </w:rPr>
        <w:t>6</w:t>
      </w:r>
    </w:p>
    <w:p w14:paraId="49430DEC" w14:textId="77777777" w:rsidR="0051653D" w:rsidRPr="00541FA5" w:rsidRDefault="00113650" w:rsidP="0051653D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</w:rPr>
      </w:pPr>
      <w:r w:rsidRPr="00BB0A6B">
        <w:rPr>
          <w:rFonts w:ascii="Times New Roman" w:hAnsi="Times New Roman"/>
          <w:b/>
        </w:rPr>
        <w:t xml:space="preserve">PAZARA GİRİŞ </w:t>
      </w:r>
      <w:r w:rsidR="0051653D" w:rsidRPr="00541FA5">
        <w:rPr>
          <w:rFonts w:ascii="Times New Roman" w:hAnsi="Times New Roman"/>
          <w:b/>
        </w:rPr>
        <w:t>BELGELER</w:t>
      </w:r>
      <w:r>
        <w:rPr>
          <w:rFonts w:ascii="Times New Roman" w:hAnsi="Times New Roman"/>
          <w:b/>
        </w:rPr>
        <w:t>İ</w:t>
      </w:r>
      <w:r w:rsidR="0051653D" w:rsidRPr="00541FA5">
        <w:rPr>
          <w:rFonts w:ascii="Times New Roman" w:hAnsi="Times New Roman"/>
          <w:b/>
        </w:rPr>
        <w:t xml:space="preserve"> DESTEĞİ </w:t>
      </w:r>
    </w:p>
    <w:p w14:paraId="5C2BF34A" w14:textId="4702B3C9" w:rsidR="00F2290F" w:rsidRPr="00154344" w:rsidRDefault="00020B5D" w:rsidP="007001CA">
      <w:pPr>
        <w:pStyle w:val="NormalWeb"/>
        <w:spacing w:before="0" w:beforeAutospacing="0" w:after="240" w:afterAutospacing="0"/>
        <w:jc w:val="center"/>
        <w:rPr>
          <w:b/>
        </w:rPr>
      </w:pPr>
      <w:r w:rsidRPr="00541FA5">
        <w:rPr>
          <w:rFonts w:ascii="Times New Roman" w:hAnsi="Times New Roman"/>
          <w:b/>
        </w:rPr>
        <w:t>BAŞVURU</w:t>
      </w:r>
      <w:r w:rsidR="0051653D" w:rsidRPr="00541FA5">
        <w:rPr>
          <w:rFonts w:ascii="Times New Roman" w:hAnsi="Times New Roman"/>
          <w:b/>
        </w:rPr>
        <w:t xml:space="preserve"> BELGELERİ</w:t>
      </w:r>
    </w:p>
    <w:p w14:paraId="211E0674" w14:textId="13A5CADF" w:rsidR="0051653D" w:rsidRPr="00541FA5" w:rsidRDefault="00F2290F" w:rsidP="007001CA">
      <w:pPr>
        <w:spacing w:after="240"/>
        <w:jc w:val="center"/>
        <w:rPr>
          <w:color w:val="000000"/>
        </w:rPr>
      </w:pPr>
      <w:r w:rsidRPr="008B3750">
        <w:rPr>
          <w:b/>
          <w:i/>
        </w:rPr>
        <w:t>Başvuru dosyasının aşağıdaki sıralamaya uygun şekilde hazırlanması gerekir.</w:t>
      </w:r>
    </w:p>
    <w:p w14:paraId="1646FB7D" w14:textId="09ED4BD8" w:rsidR="00A555FA" w:rsidRPr="00AF55D3" w:rsidRDefault="00F2290F" w:rsidP="00AF55D3">
      <w:pPr>
        <w:numPr>
          <w:ilvl w:val="0"/>
          <w:numId w:val="22"/>
        </w:numPr>
        <w:spacing w:before="120" w:after="120" w:line="259" w:lineRule="auto"/>
        <w:jc w:val="both"/>
        <w:rPr>
          <w:color w:val="000000"/>
        </w:rPr>
      </w:pPr>
      <w:r>
        <w:rPr>
          <w:color w:val="000000"/>
        </w:rPr>
        <w:t>Başvuru</w:t>
      </w:r>
      <w:r w:rsidR="00A555FA" w:rsidRPr="00A555FA">
        <w:rPr>
          <w:color w:val="000000"/>
        </w:rPr>
        <w:t xml:space="preserve"> dilekçe</w:t>
      </w:r>
      <w:r>
        <w:rPr>
          <w:color w:val="000000"/>
        </w:rPr>
        <w:t>si</w:t>
      </w:r>
    </w:p>
    <w:p w14:paraId="3C2AAA66" w14:textId="77777777" w:rsidR="008F71C9" w:rsidRPr="00AF55D3" w:rsidRDefault="00775348" w:rsidP="00AF55D3">
      <w:pPr>
        <w:numPr>
          <w:ilvl w:val="0"/>
          <w:numId w:val="22"/>
        </w:numPr>
        <w:spacing w:before="120" w:after="120" w:line="259" w:lineRule="auto"/>
        <w:jc w:val="both"/>
        <w:rPr>
          <w:b/>
          <w:bCs/>
          <w:color w:val="000000"/>
        </w:rPr>
      </w:pPr>
      <w:r>
        <w:rPr>
          <w:color w:val="000000"/>
        </w:rPr>
        <w:t xml:space="preserve">Pazara Giriş </w:t>
      </w:r>
      <w:r w:rsidR="0051653D" w:rsidRPr="00541FA5">
        <w:rPr>
          <w:color w:val="000000"/>
        </w:rPr>
        <w:t>Belgeler</w:t>
      </w:r>
      <w:r>
        <w:rPr>
          <w:color w:val="000000"/>
        </w:rPr>
        <w:t>i</w:t>
      </w:r>
      <w:r w:rsidR="0051653D" w:rsidRPr="00541FA5">
        <w:rPr>
          <w:color w:val="000000"/>
        </w:rPr>
        <w:t xml:space="preserve"> Desteği Başvuru Formu </w:t>
      </w:r>
      <w:r w:rsidR="0051653D" w:rsidRPr="00AF55D3">
        <w:rPr>
          <w:b/>
          <w:bCs/>
          <w:color w:val="000000"/>
        </w:rPr>
        <w:t>(EK</w:t>
      </w:r>
      <w:r w:rsidR="00D958C0" w:rsidRPr="00AF55D3">
        <w:rPr>
          <w:b/>
          <w:bCs/>
          <w:color w:val="000000"/>
        </w:rPr>
        <w:t>-</w:t>
      </w:r>
      <w:r w:rsidR="00F00A1D" w:rsidRPr="00AF55D3">
        <w:rPr>
          <w:b/>
          <w:bCs/>
          <w:color w:val="000000"/>
        </w:rPr>
        <w:t>6</w:t>
      </w:r>
      <w:r w:rsidR="00D958C0" w:rsidRPr="00AF55D3">
        <w:rPr>
          <w:b/>
          <w:bCs/>
          <w:color w:val="000000"/>
        </w:rPr>
        <w:t>A</w:t>
      </w:r>
      <w:r w:rsidR="002B216F" w:rsidRPr="00AF55D3">
        <w:rPr>
          <w:b/>
          <w:bCs/>
          <w:color w:val="000000"/>
        </w:rPr>
        <w:t>)</w:t>
      </w:r>
    </w:p>
    <w:p w14:paraId="35272ED9" w14:textId="3A7A24FA" w:rsidR="00F00A1D" w:rsidRPr="00AF55D3" w:rsidRDefault="000A29CC" w:rsidP="00AF55D3">
      <w:pPr>
        <w:numPr>
          <w:ilvl w:val="0"/>
          <w:numId w:val="22"/>
        </w:numPr>
        <w:spacing w:before="120" w:after="120" w:line="259" w:lineRule="auto"/>
        <w:jc w:val="both"/>
        <w:rPr>
          <w:color w:val="000000"/>
        </w:rPr>
      </w:pPr>
      <w:r w:rsidRPr="000A26B4">
        <w:rPr>
          <w:color w:val="000000"/>
        </w:rPr>
        <w:t xml:space="preserve">Belge, sertifika veya akreditasyonun alındığı kuruluşla yapılan sözleşme veya kuruluşun ayrıntılı hizmet fiyat listesi </w:t>
      </w:r>
      <w:r w:rsidRPr="000A26B4">
        <w:t>(Desteğe konu faaliyet kapsamında sunulan faturalarda faaliyetin türü, içeriği, bedeli, tarihi gibi hususlarda yeterli bilgi olması halinde ayrıca sözleşme aranmaz.)</w:t>
      </w:r>
    </w:p>
    <w:p w14:paraId="3B3CFAE5" w14:textId="4B733B46" w:rsidR="0051653D" w:rsidRPr="005E25F3" w:rsidRDefault="000A29CC" w:rsidP="00AF55D3">
      <w:pPr>
        <w:numPr>
          <w:ilvl w:val="0"/>
          <w:numId w:val="22"/>
        </w:numPr>
        <w:spacing w:before="120" w:after="120" w:line="259" w:lineRule="auto"/>
        <w:jc w:val="both"/>
        <w:rPr>
          <w:color w:val="000000"/>
        </w:rPr>
      </w:pPr>
      <w:r>
        <w:rPr>
          <w:color w:val="000000"/>
        </w:rPr>
        <w:t>Belge veya sertifika</w:t>
      </w:r>
    </w:p>
    <w:p w14:paraId="0AC27989" w14:textId="021C012E" w:rsidR="00541FA5" w:rsidRPr="00AF55D3" w:rsidRDefault="000A29CC" w:rsidP="00AF55D3">
      <w:pPr>
        <w:numPr>
          <w:ilvl w:val="0"/>
          <w:numId w:val="22"/>
        </w:numPr>
        <w:spacing w:before="120" w:after="120" w:line="259" w:lineRule="auto"/>
        <w:jc w:val="both"/>
        <w:rPr>
          <w:color w:val="000000"/>
        </w:rPr>
      </w:pPr>
      <w:r w:rsidRPr="00541FA5">
        <w:rPr>
          <w:color w:val="000000"/>
        </w:rPr>
        <w:t>Akreditasyon Belgesi (Belge</w:t>
      </w:r>
      <w:r>
        <w:rPr>
          <w:color w:val="000000"/>
        </w:rPr>
        <w:t xml:space="preserve"> veya s</w:t>
      </w:r>
      <w:r w:rsidRPr="00541FA5">
        <w:rPr>
          <w:color w:val="000000"/>
        </w:rPr>
        <w:t>ertifika</w:t>
      </w:r>
      <w:r>
        <w:rPr>
          <w:color w:val="000000"/>
        </w:rPr>
        <w:t xml:space="preserve">nın </w:t>
      </w:r>
      <w:r w:rsidRPr="00541FA5">
        <w:rPr>
          <w:color w:val="000000"/>
        </w:rPr>
        <w:t>alındığı kuruluşun deste</w:t>
      </w:r>
      <w:r>
        <w:rPr>
          <w:color w:val="000000"/>
        </w:rPr>
        <w:t>ğe konu belgeye ilişkin olarak Akreditasyon Kuruluşu</w:t>
      </w:r>
      <w:r w:rsidRPr="00541FA5">
        <w:rPr>
          <w:color w:val="000000"/>
        </w:rPr>
        <w:t xml:space="preserve"> tarafından akredite edildiğini</w:t>
      </w:r>
      <w:r>
        <w:rPr>
          <w:color w:val="000000"/>
        </w:rPr>
        <w:t xml:space="preserve">, </w:t>
      </w:r>
      <w:r w:rsidRPr="00541FA5">
        <w:rPr>
          <w:color w:val="000000"/>
        </w:rPr>
        <w:t>onaylandığını</w:t>
      </w:r>
      <w:r>
        <w:rPr>
          <w:color w:val="000000"/>
        </w:rPr>
        <w:t xml:space="preserve"> veya </w:t>
      </w:r>
      <w:r w:rsidRPr="00541FA5">
        <w:rPr>
          <w:color w:val="000000"/>
        </w:rPr>
        <w:t>yetkilendirildiğini gösterir belge</w:t>
      </w:r>
      <w:r>
        <w:rPr>
          <w:color w:val="000000"/>
        </w:rPr>
        <w:t>)</w:t>
      </w:r>
    </w:p>
    <w:p w14:paraId="33E1FC30" w14:textId="76CC36CF" w:rsidR="00541FA5" w:rsidRPr="00AF55D3" w:rsidRDefault="0051653D" w:rsidP="00AF55D3">
      <w:pPr>
        <w:numPr>
          <w:ilvl w:val="0"/>
          <w:numId w:val="22"/>
        </w:numPr>
        <w:spacing w:before="120" w:after="120" w:line="259" w:lineRule="auto"/>
        <w:jc w:val="both"/>
        <w:rPr>
          <w:color w:val="000000"/>
        </w:rPr>
      </w:pPr>
      <w:r w:rsidRPr="00541FA5">
        <w:rPr>
          <w:color w:val="000000"/>
        </w:rPr>
        <w:t>Fa</w:t>
      </w:r>
      <w:r w:rsidR="0026001B">
        <w:rPr>
          <w:color w:val="000000"/>
        </w:rPr>
        <w:t>tura</w:t>
      </w:r>
    </w:p>
    <w:p w14:paraId="7F0F97E8" w14:textId="2E78CECD" w:rsidR="00541FA5" w:rsidRPr="00AF55D3" w:rsidRDefault="00541FA5" w:rsidP="00AF55D3">
      <w:pPr>
        <w:numPr>
          <w:ilvl w:val="0"/>
          <w:numId w:val="22"/>
        </w:numPr>
        <w:spacing w:before="120" w:after="120" w:line="259" w:lineRule="auto"/>
        <w:jc w:val="both"/>
        <w:rPr>
          <w:color w:val="000000"/>
        </w:rPr>
      </w:pPr>
      <w:r w:rsidRPr="00AF55D3">
        <w:rPr>
          <w:color w:val="000000"/>
        </w:rPr>
        <w:t>Banka onaylı ödeme belgesi</w:t>
      </w:r>
    </w:p>
    <w:p w14:paraId="1443960C" w14:textId="120EED90" w:rsidR="00541FA5" w:rsidRPr="00AF55D3" w:rsidRDefault="00F2290F" w:rsidP="00AF55D3">
      <w:pPr>
        <w:numPr>
          <w:ilvl w:val="0"/>
          <w:numId w:val="22"/>
        </w:numPr>
        <w:spacing w:before="120" w:after="120" w:line="259" w:lineRule="auto"/>
        <w:jc w:val="both"/>
        <w:rPr>
          <w:color w:val="000000"/>
        </w:rPr>
      </w:pPr>
      <w:r w:rsidRPr="00AF55D3">
        <w:rPr>
          <w:color w:val="000000"/>
        </w:rPr>
        <w:t>T</w:t>
      </w:r>
      <w:r w:rsidR="00541FA5" w:rsidRPr="00AF55D3">
        <w:rPr>
          <w:color w:val="000000"/>
        </w:rPr>
        <w:t>alep edilebilecek diğer bilgi ve belgeler</w:t>
      </w:r>
    </w:p>
    <w:p w14:paraId="7FDFFA16" w14:textId="77777777" w:rsidR="00411B03" w:rsidRDefault="00411B03" w:rsidP="00411B03">
      <w:pPr>
        <w:pStyle w:val="ListeParagraf"/>
      </w:pPr>
    </w:p>
    <w:p w14:paraId="4E8A12E1" w14:textId="77777777" w:rsidR="005E795D" w:rsidRPr="00154344" w:rsidRDefault="005E795D" w:rsidP="00154344">
      <w:pPr>
        <w:pStyle w:val="ListeParagraf"/>
        <w:rPr>
          <w:rFonts w:eastAsia="Calibri"/>
        </w:rPr>
      </w:pPr>
    </w:p>
    <w:p w14:paraId="2203295E" w14:textId="77777777" w:rsidR="00983457" w:rsidRPr="00154344" w:rsidRDefault="00983457" w:rsidP="00154344">
      <w:pPr>
        <w:pStyle w:val="ListeParagraf"/>
        <w:rPr>
          <w:rFonts w:eastAsia="Calibri"/>
        </w:rPr>
      </w:pPr>
    </w:p>
    <w:p w14:paraId="6E56B6A4" w14:textId="77777777" w:rsidR="00AF25E8" w:rsidRPr="00AF25E8" w:rsidRDefault="002D647F" w:rsidP="00923CED">
      <w:pPr>
        <w:suppressAutoHyphens/>
        <w:jc w:val="both"/>
        <w:rPr>
          <w:rFonts w:eastAsia="Calibri"/>
          <w:lang w:eastAsia="en-US"/>
        </w:rPr>
      </w:pPr>
      <w:r w:rsidRPr="002D647F">
        <w:rPr>
          <w:rFonts w:eastAsia="Calibri"/>
          <w:lang w:eastAsia="en-US"/>
        </w:rPr>
        <w:t xml:space="preserve"> </w:t>
      </w:r>
    </w:p>
    <w:p w14:paraId="0FA993F6" w14:textId="77777777" w:rsidR="00AB65A0" w:rsidRPr="00154344" w:rsidRDefault="00AB65A0" w:rsidP="00154344">
      <w:pPr>
        <w:pStyle w:val="ListeParagraf"/>
        <w:autoSpaceDE w:val="0"/>
        <w:autoSpaceDN w:val="0"/>
        <w:adjustRightInd w:val="0"/>
        <w:snapToGrid w:val="0"/>
        <w:ind w:left="0"/>
        <w:contextualSpacing/>
        <w:jc w:val="both"/>
        <w:rPr>
          <w:rFonts w:eastAsia="Arial Unicode MS"/>
        </w:rPr>
      </w:pPr>
    </w:p>
    <w:sectPr w:rsidR="00AB65A0" w:rsidRPr="00154344" w:rsidSect="00EC4B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8" w:right="1106" w:bottom="567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EFB1D" w14:textId="77777777" w:rsidR="005E0BB4" w:rsidRDefault="005E0BB4">
      <w:r>
        <w:separator/>
      </w:r>
    </w:p>
  </w:endnote>
  <w:endnote w:type="continuationSeparator" w:id="0">
    <w:p w14:paraId="4D1073AC" w14:textId="77777777" w:rsidR="005E0BB4" w:rsidRDefault="005E0BB4">
      <w:r>
        <w:continuationSeparator/>
      </w:r>
    </w:p>
  </w:endnote>
  <w:endnote w:type="continuationNotice" w:id="1">
    <w:p w14:paraId="28B56130" w14:textId="77777777" w:rsidR="005E0BB4" w:rsidRDefault="005E0B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93DEB" w14:textId="77777777" w:rsidR="005E25F3" w:rsidRDefault="005E25F3" w:rsidP="00444A2C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3EE929F3" w14:textId="77777777" w:rsidR="005E25F3" w:rsidRDefault="005E25F3" w:rsidP="00444A2C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75CFF" w14:textId="77777777" w:rsidR="005E25F3" w:rsidRDefault="005E25F3" w:rsidP="00444A2C">
    <w:pPr>
      <w:pStyle w:val="Altbilgi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2BD64" w14:textId="77777777" w:rsidR="004C2E6D" w:rsidRDefault="004C2E6D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79C3A" w14:textId="77777777" w:rsidR="005E0BB4" w:rsidRDefault="005E0BB4">
      <w:r>
        <w:separator/>
      </w:r>
    </w:p>
  </w:footnote>
  <w:footnote w:type="continuationSeparator" w:id="0">
    <w:p w14:paraId="08F93C43" w14:textId="77777777" w:rsidR="005E0BB4" w:rsidRDefault="005E0BB4">
      <w:r>
        <w:continuationSeparator/>
      </w:r>
    </w:p>
  </w:footnote>
  <w:footnote w:type="continuationNotice" w:id="1">
    <w:p w14:paraId="212BA31D" w14:textId="77777777" w:rsidR="005E0BB4" w:rsidRDefault="005E0B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E90B6" w14:textId="77777777" w:rsidR="004C2E6D" w:rsidRDefault="004C2E6D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E0ADF" w14:textId="77777777" w:rsidR="00411B03" w:rsidRPr="00154344" w:rsidRDefault="00F2290F" w:rsidP="00154344">
    <w:pPr>
      <w:pStyle w:val="stbilgi"/>
      <w:jc w:val="right"/>
      <w:rPr>
        <w:i/>
        <w:color w:val="000000"/>
        <w:sz w:val="20"/>
      </w:rPr>
    </w:pPr>
    <w:r>
      <w:rPr>
        <w:bCs/>
        <w:i/>
        <w:color w:val="000000"/>
        <w:sz w:val="20"/>
        <w:szCs w:val="20"/>
      </w:rPr>
      <w:t xml:space="preserve">5448 sayılı </w:t>
    </w:r>
    <w:bookmarkStart w:id="0" w:name="_Hlk99031346"/>
    <w:bookmarkStart w:id="1" w:name="_Hlk99031345"/>
    <w:bookmarkStart w:id="2" w:name="_Hlk99031344"/>
    <w:bookmarkStart w:id="3" w:name="_Hlk99031343"/>
    <w:bookmarkStart w:id="4" w:name="_Hlk99031239"/>
    <w:bookmarkStart w:id="5" w:name="_Hlk99031238"/>
    <w:bookmarkStart w:id="6" w:name="_Hlk99031218"/>
    <w:bookmarkStart w:id="7" w:name="_Hlk99031217"/>
    <w:bookmarkStart w:id="8" w:name="_Hlk99031162"/>
    <w:bookmarkStart w:id="9" w:name="_Hlk99031161"/>
    <w:bookmarkStart w:id="10" w:name="_Hlk99031160"/>
    <w:bookmarkStart w:id="11" w:name="_Hlk99031159"/>
    <w:bookmarkStart w:id="12" w:name="_Hlk99031039"/>
    <w:bookmarkStart w:id="13" w:name="_Hlk99031038"/>
    <w:bookmarkStart w:id="14" w:name="_Hlk99031021"/>
    <w:bookmarkStart w:id="15" w:name="_Hlk99031020"/>
    <w:bookmarkStart w:id="16" w:name="_Hlk99031019"/>
    <w:bookmarkStart w:id="17" w:name="_Hlk99031018"/>
    <w:bookmarkStart w:id="18" w:name="_Hlk99030997"/>
    <w:bookmarkStart w:id="19" w:name="_Hlk99030996"/>
    <w:bookmarkStart w:id="20" w:name="_Hlk99030983"/>
    <w:bookmarkStart w:id="21" w:name="_Hlk99030982"/>
    <w:bookmarkStart w:id="22" w:name="_Hlk99030981"/>
    <w:bookmarkStart w:id="23" w:name="_Hlk99030980"/>
    <w:r w:rsidR="00411B03" w:rsidRPr="00154344">
      <w:rPr>
        <w:i/>
        <w:color w:val="000000"/>
        <w:sz w:val="20"/>
      </w:rPr>
      <w:t xml:space="preserve">Hizmet İhracatının Tanımlanması, Sınıflandırılması ve Desteklenmesi Hakkında Karar </w:t>
    </w:r>
  </w:p>
  <w:p w14:paraId="05140A4C" w14:textId="320C8544" w:rsidR="00411B03" w:rsidRPr="00154344" w:rsidRDefault="00F00A1D" w:rsidP="00154344">
    <w:pPr>
      <w:pStyle w:val="stbilgi"/>
      <w:pBdr>
        <w:bottom w:val="single" w:sz="4" w:space="0" w:color="auto"/>
      </w:pBdr>
      <w:jc w:val="right"/>
      <w:rPr>
        <w:i/>
        <w:sz w:val="20"/>
      </w:rPr>
    </w:pPr>
    <w:r w:rsidRPr="00154344">
      <w:rPr>
        <w:i/>
        <w:color w:val="000000"/>
        <w:sz w:val="20"/>
      </w:rPr>
      <w:t>Y</w:t>
    </w:r>
    <w:r w:rsidR="009E5F16" w:rsidRPr="00154344">
      <w:rPr>
        <w:i/>
        <w:color w:val="000000"/>
        <w:sz w:val="20"/>
      </w:rPr>
      <w:t>önetim Danışmanlığı</w:t>
    </w:r>
    <w:r w:rsidR="00411B03" w:rsidRPr="00154344">
      <w:rPr>
        <w:i/>
        <w:color w:val="000000"/>
        <w:sz w:val="20"/>
      </w:rPr>
      <w:t xml:space="preserve"> </w:t>
    </w:r>
    <w:r w:rsidR="004C2E6D">
      <w:rPr>
        <w:i/>
        <w:color w:val="000000"/>
        <w:sz w:val="20"/>
      </w:rPr>
      <w:t xml:space="preserve">Hizmetleri </w:t>
    </w:r>
    <w:r w:rsidR="00411B03" w:rsidRPr="00154344">
      <w:rPr>
        <w:i/>
        <w:color w:val="000000"/>
        <w:sz w:val="20"/>
      </w:rPr>
      <w:t>Sektörü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</w:p>
  <w:p w14:paraId="6CDBADB2" w14:textId="77777777" w:rsidR="00411B03" w:rsidRDefault="00411B0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05E74" w14:textId="77777777" w:rsidR="004C2E6D" w:rsidRDefault="004C2E6D">
    <w:pPr>
      <w:pStyle w:val="stBilgi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70BD"/>
    <w:multiLevelType w:val="multilevel"/>
    <w:tmpl w:val="95FC764E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379F6"/>
    <w:multiLevelType w:val="hybridMultilevel"/>
    <w:tmpl w:val="60389C7C"/>
    <w:lvl w:ilvl="0" w:tplc="A8904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C084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56EE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3083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B41B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96ED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6828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CCAC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2462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334892"/>
    <w:multiLevelType w:val="hybridMultilevel"/>
    <w:tmpl w:val="CC5EAED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4C529E"/>
    <w:multiLevelType w:val="hybridMultilevel"/>
    <w:tmpl w:val="5A2CDCEC"/>
    <w:lvl w:ilvl="0" w:tplc="DD269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5F2AA3"/>
    <w:multiLevelType w:val="hybridMultilevel"/>
    <w:tmpl w:val="E14CD4E6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7E55F33"/>
    <w:multiLevelType w:val="hybridMultilevel"/>
    <w:tmpl w:val="EBFE1068"/>
    <w:lvl w:ilvl="0" w:tplc="041F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19BE3ED5"/>
    <w:multiLevelType w:val="hybridMultilevel"/>
    <w:tmpl w:val="85849226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155F3B"/>
    <w:multiLevelType w:val="hybridMultilevel"/>
    <w:tmpl w:val="4C42F7E6"/>
    <w:lvl w:ilvl="0" w:tplc="52BC4F22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AD76CD"/>
    <w:multiLevelType w:val="hybridMultilevel"/>
    <w:tmpl w:val="5848169A"/>
    <w:lvl w:ilvl="0" w:tplc="925EB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7F44BF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0B37AE"/>
    <w:multiLevelType w:val="hybridMultilevel"/>
    <w:tmpl w:val="95FC764E"/>
    <w:lvl w:ilvl="0" w:tplc="041F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1D3E2C"/>
    <w:multiLevelType w:val="multilevel"/>
    <w:tmpl w:val="EBFE106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40C04441"/>
    <w:multiLevelType w:val="multilevel"/>
    <w:tmpl w:val="7C16B52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153C9B"/>
    <w:multiLevelType w:val="hybridMultilevel"/>
    <w:tmpl w:val="36D02964"/>
    <w:lvl w:ilvl="0" w:tplc="041F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C732E07"/>
    <w:multiLevelType w:val="hybridMultilevel"/>
    <w:tmpl w:val="04F6CA26"/>
    <w:lvl w:ilvl="0" w:tplc="041F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55584627"/>
    <w:multiLevelType w:val="hybridMultilevel"/>
    <w:tmpl w:val="BCCA108C"/>
    <w:lvl w:ilvl="0" w:tplc="5EEACA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  <w:lvl w:ilvl="1" w:tplc="0A6AF5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A259C8"/>
    <w:multiLevelType w:val="hybridMultilevel"/>
    <w:tmpl w:val="B5A652DE"/>
    <w:lvl w:ilvl="0" w:tplc="0A48F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415354"/>
    <w:multiLevelType w:val="hybridMultilevel"/>
    <w:tmpl w:val="FA8C6E4E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7E2206B"/>
    <w:multiLevelType w:val="hybridMultilevel"/>
    <w:tmpl w:val="D632EAAA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1454C3"/>
    <w:multiLevelType w:val="hybridMultilevel"/>
    <w:tmpl w:val="14C895EC"/>
    <w:name w:val="WW8Num162"/>
    <w:lvl w:ilvl="0" w:tplc="23CEE714">
      <w:start w:val="1"/>
      <w:numFmt w:val="lowerLetter"/>
      <w:lvlText w:val="%1)"/>
      <w:lvlJc w:val="left"/>
      <w:pPr>
        <w:tabs>
          <w:tab w:val="num" w:pos="1701"/>
        </w:tabs>
        <w:ind w:left="1701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6E52000C"/>
    <w:multiLevelType w:val="hybridMultilevel"/>
    <w:tmpl w:val="4290E9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143E80"/>
    <w:multiLevelType w:val="hybridMultilevel"/>
    <w:tmpl w:val="0C5C7790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271F45"/>
    <w:multiLevelType w:val="hybridMultilevel"/>
    <w:tmpl w:val="2CF400C8"/>
    <w:lvl w:ilvl="0" w:tplc="76D2E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350F2D"/>
    <w:multiLevelType w:val="hybridMultilevel"/>
    <w:tmpl w:val="E7EAC450"/>
    <w:lvl w:ilvl="0" w:tplc="2612F7C6">
      <w:start w:val="1"/>
      <w:numFmt w:val="lowerLetter"/>
      <w:lvlText w:val="%1)"/>
      <w:lvlJc w:val="left"/>
      <w:pPr>
        <w:tabs>
          <w:tab w:val="num" w:pos="1003"/>
        </w:tabs>
        <w:ind w:left="1003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8B3562"/>
    <w:multiLevelType w:val="hybridMultilevel"/>
    <w:tmpl w:val="7C16B52A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CB742CD"/>
    <w:multiLevelType w:val="multilevel"/>
    <w:tmpl w:val="994C7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18"/>
  </w:num>
  <w:num w:numId="6">
    <w:abstractNumId w:val="4"/>
  </w:num>
  <w:num w:numId="7">
    <w:abstractNumId w:val="5"/>
  </w:num>
  <w:num w:numId="8">
    <w:abstractNumId w:val="10"/>
  </w:num>
  <w:num w:numId="9">
    <w:abstractNumId w:val="3"/>
  </w:num>
  <w:num w:numId="10">
    <w:abstractNumId w:val="17"/>
  </w:num>
  <w:num w:numId="11">
    <w:abstractNumId w:val="23"/>
  </w:num>
  <w:num w:numId="12">
    <w:abstractNumId w:val="11"/>
  </w:num>
  <w:num w:numId="13">
    <w:abstractNumId w:val="9"/>
  </w:num>
  <w:num w:numId="14">
    <w:abstractNumId w:val="0"/>
  </w:num>
  <w:num w:numId="15">
    <w:abstractNumId w:val="16"/>
  </w:num>
  <w:num w:numId="16">
    <w:abstractNumId w:val="22"/>
  </w:num>
  <w:num w:numId="17">
    <w:abstractNumId w:val="12"/>
  </w:num>
  <w:num w:numId="18">
    <w:abstractNumId w:val="6"/>
  </w:num>
  <w:num w:numId="19">
    <w:abstractNumId w:val="20"/>
  </w:num>
  <w:num w:numId="20">
    <w:abstractNumId w:val="15"/>
  </w:num>
  <w:num w:numId="21">
    <w:abstractNumId w:val="14"/>
  </w:num>
  <w:num w:numId="22">
    <w:abstractNumId w:val="21"/>
  </w:num>
  <w:num w:numId="23">
    <w:abstractNumId w:val="24"/>
  </w:num>
  <w:num w:numId="24">
    <w:abstractNumId w:val="19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C2F"/>
    <w:rsid w:val="00000185"/>
    <w:rsid w:val="00020B5D"/>
    <w:rsid w:val="00097A99"/>
    <w:rsid w:val="000A29CC"/>
    <w:rsid w:val="000A612D"/>
    <w:rsid w:val="000E7BD8"/>
    <w:rsid w:val="000F6259"/>
    <w:rsid w:val="00105B32"/>
    <w:rsid w:val="00113650"/>
    <w:rsid w:val="00126822"/>
    <w:rsid w:val="00140B05"/>
    <w:rsid w:val="00142464"/>
    <w:rsid w:val="00142A1E"/>
    <w:rsid w:val="00154344"/>
    <w:rsid w:val="0017431E"/>
    <w:rsid w:val="00181685"/>
    <w:rsid w:val="001C5572"/>
    <w:rsid w:val="001D5660"/>
    <w:rsid w:val="00203516"/>
    <w:rsid w:val="0021589A"/>
    <w:rsid w:val="00245C33"/>
    <w:rsid w:val="00252F15"/>
    <w:rsid w:val="0026001B"/>
    <w:rsid w:val="00273FC9"/>
    <w:rsid w:val="0028484F"/>
    <w:rsid w:val="00294670"/>
    <w:rsid w:val="002B216F"/>
    <w:rsid w:val="002B3A6F"/>
    <w:rsid w:val="002C08D4"/>
    <w:rsid w:val="002D12EA"/>
    <w:rsid w:val="002D647F"/>
    <w:rsid w:val="002E3994"/>
    <w:rsid w:val="002E3A5F"/>
    <w:rsid w:val="003115F0"/>
    <w:rsid w:val="0031643B"/>
    <w:rsid w:val="003425DF"/>
    <w:rsid w:val="003464E9"/>
    <w:rsid w:val="00361019"/>
    <w:rsid w:val="00395C43"/>
    <w:rsid w:val="003B2AB5"/>
    <w:rsid w:val="003D79E1"/>
    <w:rsid w:val="00404E61"/>
    <w:rsid w:val="004060D8"/>
    <w:rsid w:val="00411B03"/>
    <w:rsid w:val="0042042C"/>
    <w:rsid w:val="00444A2C"/>
    <w:rsid w:val="0044573C"/>
    <w:rsid w:val="0045524E"/>
    <w:rsid w:val="004663A6"/>
    <w:rsid w:val="00477A6D"/>
    <w:rsid w:val="00477C57"/>
    <w:rsid w:val="00487569"/>
    <w:rsid w:val="004C06AA"/>
    <w:rsid w:val="004C2E6D"/>
    <w:rsid w:val="004E6731"/>
    <w:rsid w:val="004F2DCA"/>
    <w:rsid w:val="004F364A"/>
    <w:rsid w:val="004F3755"/>
    <w:rsid w:val="0051653D"/>
    <w:rsid w:val="005217C4"/>
    <w:rsid w:val="00530EE7"/>
    <w:rsid w:val="00541FA5"/>
    <w:rsid w:val="00555761"/>
    <w:rsid w:val="00562C9E"/>
    <w:rsid w:val="00563B98"/>
    <w:rsid w:val="00564D6B"/>
    <w:rsid w:val="00574525"/>
    <w:rsid w:val="0057481E"/>
    <w:rsid w:val="0058303D"/>
    <w:rsid w:val="00591FCC"/>
    <w:rsid w:val="0059318B"/>
    <w:rsid w:val="005968D7"/>
    <w:rsid w:val="005C4260"/>
    <w:rsid w:val="005E0BB4"/>
    <w:rsid w:val="005E25F3"/>
    <w:rsid w:val="005E4A08"/>
    <w:rsid w:val="005E795D"/>
    <w:rsid w:val="0060035C"/>
    <w:rsid w:val="0062356C"/>
    <w:rsid w:val="00623EF9"/>
    <w:rsid w:val="0063772D"/>
    <w:rsid w:val="00667CD5"/>
    <w:rsid w:val="00672219"/>
    <w:rsid w:val="00675B32"/>
    <w:rsid w:val="006908D6"/>
    <w:rsid w:val="006C370E"/>
    <w:rsid w:val="006C4F8B"/>
    <w:rsid w:val="006C5EE4"/>
    <w:rsid w:val="006D0594"/>
    <w:rsid w:val="006D1DFE"/>
    <w:rsid w:val="006D32E2"/>
    <w:rsid w:val="006E0879"/>
    <w:rsid w:val="007001CA"/>
    <w:rsid w:val="0070174B"/>
    <w:rsid w:val="00715822"/>
    <w:rsid w:val="00735218"/>
    <w:rsid w:val="00751019"/>
    <w:rsid w:val="007524BE"/>
    <w:rsid w:val="00754085"/>
    <w:rsid w:val="00762377"/>
    <w:rsid w:val="00763962"/>
    <w:rsid w:val="00775348"/>
    <w:rsid w:val="00776D24"/>
    <w:rsid w:val="00784118"/>
    <w:rsid w:val="007A34AB"/>
    <w:rsid w:val="007A5063"/>
    <w:rsid w:val="007B1CBA"/>
    <w:rsid w:val="007C23FA"/>
    <w:rsid w:val="00820C23"/>
    <w:rsid w:val="00847B43"/>
    <w:rsid w:val="008542A7"/>
    <w:rsid w:val="008F507A"/>
    <w:rsid w:val="008F71C9"/>
    <w:rsid w:val="00904D2A"/>
    <w:rsid w:val="0090799E"/>
    <w:rsid w:val="00923CED"/>
    <w:rsid w:val="009268D2"/>
    <w:rsid w:val="009551FD"/>
    <w:rsid w:val="00965338"/>
    <w:rsid w:val="00983457"/>
    <w:rsid w:val="009B05CB"/>
    <w:rsid w:val="009B2906"/>
    <w:rsid w:val="009B527B"/>
    <w:rsid w:val="009C253B"/>
    <w:rsid w:val="009C60D4"/>
    <w:rsid w:val="009E5F16"/>
    <w:rsid w:val="00A10940"/>
    <w:rsid w:val="00A555FA"/>
    <w:rsid w:val="00A610D6"/>
    <w:rsid w:val="00A63F29"/>
    <w:rsid w:val="00A75B5D"/>
    <w:rsid w:val="00A92A0F"/>
    <w:rsid w:val="00AB65A0"/>
    <w:rsid w:val="00AC2E93"/>
    <w:rsid w:val="00AC4D0C"/>
    <w:rsid w:val="00AC4DFA"/>
    <w:rsid w:val="00AF25E8"/>
    <w:rsid w:val="00AF55D3"/>
    <w:rsid w:val="00B04256"/>
    <w:rsid w:val="00B21C3D"/>
    <w:rsid w:val="00B426B1"/>
    <w:rsid w:val="00B4597A"/>
    <w:rsid w:val="00B52AD3"/>
    <w:rsid w:val="00B56F4E"/>
    <w:rsid w:val="00B77EC0"/>
    <w:rsid w:val="00B83089"/>
    <w:rsid w:val="00B92E68"/>
    <w:rsid w:val="00BA6667"/>
    <w:rsid w:val="00BB0A6B"/>
    <w:rsid w:val="00BD0E93"/>
    <w:rsid w:val="00BD7634"/>
    <w:rsid w:val="00BE0B41"/>
    <w:rsid w:val="00BF292C"/>
    <w:rsid w:val="00C43ACD"/>
    <w:rsid w:val="00C4672E"/>
    <w:rsid w:val="00C67158"/>
    <w:rsid w:val="00C6769F"/>
    <w:rsid w:val="00C72DD2"/>
    <w:rsid w:val="00C74AAD"/>
    <w:rsid w:val="00C9290F"/>
    <w:rsid w:val="00C94125"/>
    <w:rsid w:val="00C97917"/>
    <w:rsid w:val="00CA258D"/>
    <w:rsid w:val="00CA752D"/>
    <w:rsid w:val="00CD225C"/>
    <w:rsid w:val="00CD527C"/>
    <w:rsid w:val="00CE2653"/>
    <w:rsid w:val="00CE524A"/>
    <w:rsid w:val="00CE6B6D"/>
    <w:rsid w:val="00D03C2F"/>
    <w:rsid w:val="00D138E0"/>
    <w:rsid w:val="00D1548C"/>
    <w:rsid w:val="00D57473"/>
    <w:rsid w:val="00D8407C"/>
    <w:rsid w:val="00D90F3A"/>
    <w:rsid w:val="00D958C0"/>
    <w:rsid w:val="00DB0FEE"/>
    <w:rsid w:val="00DB3A7D"/>
    <w:rsid w:val="00DB5A80"/>
    <w:rsid w:val="00DD738F"/>
    <w:rsid w:val="00DD79C4"/>
    <w:rsid w:val="00DE3AA4"/>
    <w:rsid w:val="00DE67F5"/>
    <w:rsid w:val="00DF208B"/>
    <w:rsid w:val="00E1171C"/>
    <w:rsid w:val="00E229E2"/>
    <w:rsid w:val="00E26AEE"/>
    <w:rsid w:val="00E86449"/>
    <w:rsid w:val="00E96472"/>
    <w:rsid w:val="00EA307D"/>
    <w:rsid w:val="00EB0FEA"/>
    <w:rsid w:val="00EB1DC0"/>
    <w:rsid w:val="00EC44D9"/>
    <w:rsid w:val="00EC4B3D"/>
    <w:rsid w:val="00ED14A8"/>
    <w:rsid w:val="00EE7468"/>
    <w:rsid w:val="00EF0FE6"/>
    <w:rsid w:val="00EF2C66"/>
    <w:rsid w:val="00F00A1D"/>
    <w:rsid w:val="00F2290F"/>
    <w:rsid w:val="00F270CE"/>
    <w:rsid w:val="00F31AE8"/>
    <w:rsid w:val="00F40B50"/>
    <w:rsid w:val="00F50737"/>
    <w:rsid w:val="00F81514"/>
    <w:rsid w:val="00F8449D"/>
    <w:rsid w:val="00FA7894"/>
    <w:rsid w:val="00FF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A937AA"/>
  <w15:chartTrackingRefBased/>
  <w15:docId w15:val="{CF051ACB-E031-4463-B101-78A224FDB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3C2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D03C2F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Kpr">
    <w:name w:val="Hyperlink"/>
    <w:rsid w:val="00D03C2F"/>
    <w:rPr>
      <w:strike w:val="0"/>
      <w:dstrike w:val="0"/>
      <w:color w:val="0000FF"/>
      <w:u w:val="none"/>
      <w:effect w:val="none"/>
    </w:rPr>
  </w:style>
  <w:style w:type="paragraph" w:styleId="BalonMetni">
    <w:name w:val="Balloon Text"/>
    <w:basedOn w:val="Normal"/>
    <w:semiHidden/>
    <w:rsid w:val="00735218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rsid w:val="00D57473"/>
    <w:pPr>
      <w:spacing w:after="160" w:line="240" w:lineRule="exact"/>
    </w:pPr>
    <w:rPr>
      <w:rFonts w:ascii="Verdana" w:eastAsia="SimSun" w:hAnsi="Verdana"/>
      <w:sz w:val="20"/>
      <w:szCs w:val="20"/>
      <w:lang w:eastAsia="en-US"/>
    </w:rPr>
  </w:style>
  <w:style w:type="paragraph" w:styleId="ListeParagraf">
    <w:name w:val="List Paragraph"/>
    <w:basedOn w:val="Normal"/>
    <w:uiPriority w:val="34"/>
    <w:qFormat/>
    <w:rsid w:val="00C43ACD"/>
    <w:pPr>
      <w:ind w:left="708"/>
    </w:pPr>
  </w:style>
  <w:style w:type="paragraph" w:customStyle="1" w:styleId="CharChar1">
    <w:name w:val="Char Char1"/>
    <w:basedOn w:val="Normal"/>
    <w:rsid w:val="00444A2C"/>
    <w:pPr>
      <w:spacing w:after="160" w:line="240" w:lineRule="exact"/>
    </w:pPr>
    <w:rPr>
      <w:rFonts w:ascii="Verdana" w:eastAsia="SimSun" w:hAnsi="Verdana"/>
      <w:sz w:val="20"/>
      <w:szCs w:val="20"/>
      <w:lang w:eastAsia="en-US"/>
    </w:rPr>
  </w:style>
  <w:style w:type="paragraph" w:customStyle="1" w:styleId="Altbilgi">
    <w:name w:val="Altbilgi"/>
    <w:basedOn w:val="Normal"/>
    <w:link w:val="AltbilgiChar"/>
    <w:uiPriority w:val="99"/>
    <w:rsid w:val="00444A2C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44A2C"/>
  </w:style>
  <w:style w:type="paragraph" w:customStyle="1" w:styleId="stbilgi">
    <w:name w:val="Üstbilgi"/>
    <w:basedOn w:val="Normal"/>
    <w:link w:val="stBilgiChar"/>
    <w:rsid w:val="00847B4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AF25E8"/>
    <w:rPr>
      <w:sz w:val="24"/>
      <w:szCs w:val="24"/>
      <w:lang w:val="en-US"/>
    </w:rPr>
  </w:style>
  <w:style w:type="character" w:customStyle="1" w:styleId="stBilgiChar">
    <w:name w:val="Üst Bilgi Char"/>
    <w:link w:val="stbilgi"/>
    <w:rsid w:val="00411B03"/>
    <w:rPr>
      <w:sz w:val="24"/>
      <w:szCs w:val="24"/>
      <w:lang w:val="en-US"/>
    </w:rPr>
  </w:style>
  <w:style w:type="paragraph" w:styleId="stBilgi0">
    <w:name w:val="header"/>
    <w:basedOn w:val="Normal"/>
    <w:link w:val="stBilgiChar1"/>
    <w:rsid w:val="004C2E6D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basedOn w:val="VarsaylanParagrafYazTipi"/>
    <w:link w:val="stBilgi0"/>
    <w:rsid w:val="004C2E6D"/>
    <w:rPr>
      <w:sz w:val="24"/>
      <w:szCs w:val="24"/>
    </w:rPr>
  </w:style>
  <w:style w:type="paragraph" w:styleId="AltBilgi0">
    <w:name w:val="footer"/>
    <w:basedOn w:val="Normal"/>
    <w:link w:val="AltBilgiChar0"/>
    <w:uiPriority w:val="99"/>
    <w:rsid w:val="004C2E6D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4C2E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15C19-B92B-41AB-838B-E2553C96B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BAŞVURU İÇİN GEREKLİ BELGELER</vt:lpstr>
    </vt:vector>
  </TitlesOfParts>
  <Company>bim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BAŞVURU İÇİN GEREKLİ BELGELER</dc:title>
  <dc:subject/>
  <dc:creator>ozbalabanm</dc:creator>
  <cp:keywords/>
  <cp:lastModifiedBy>Feyzanur Toklu</cp:lastModifiedBy>
  <cp:revision>6</cp:revision>
  <cp:lastPrinted>2018-06-06T09:11:00Z</cp:lastPrinted>
  <dcterms:created xsi:type="dcterms:W3CDTF">2015-05-06T07:06:00Z</dcterms:created>
  <dcterms:modified xsi:type="dcterms:W3CDTF">2024-03-26T07:51:00Z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user=16588161804</vt:lpwstr>
  </property>
  <property fmtid="{D5CDD505-2E9C-101B-9397-08002B2CF9AE}" pid="4" name="geodilabeltime">
    <vt:lpwstr>datetime=2024-03-25T12:29:36.801Z</vt:lpwstr>
  </property>
</Properties>
</file>